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&lt;&lt;Full Name&gt;&gt;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&lt;&lt;Town, Postcode&gt;&gt; • &lt;&lt;Phone Number&gt;&gt; • &lt;&lt;Email&gt;&gt;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Dear Sir/Dear Madam: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It is with great interest I write in response to your advertisement.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With over a &lt;&lt;number of years experience if significant&gt;&gt;-year career which includes &lt;&lt;skills listed in job description&gt;&gt; for world leading &lt;&lt;OR high performing&gt;&gt; corporations, I have consistently demonstrated a strong talent for &lt;&lt;qualifications&gt;&gt;. I am now seeking the opportunity to join a company such as yours in a &lt;&lt;job title&gt;&gt; position where I can continue to achieve results.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My unique background includes: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•</w:t>
        <w:tab/>
        <w:t xml:space="preserve">&lt;&lt;highlights / technology / high level stories relevant to position in bullet points&gt;&gt;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•</w:t>
        <w:tab/>
        <w:t xml:space="preserve">&lt;&lt;bullet point 2&gt;&gt;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•</w:t>
        <w:tab/>
        <w:t xml:space="preserve">&lt;&lt;bullet point 3&gt;&gt;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As you can see, I am equipped with exceptional skills in &lt;&lt;main skill of job title&gt;&gt;. I am confident I will make a valuable contribution to your company.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For a more detailed presentation of my skills and background, please review the enclosed résumé and feel free to contact me at your earliest convenience. I appreciate your consideration and I look forward to the opportunity to discuss my application with you.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Sincerely,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&lt;&lt;Full Name&gt;&gt;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center"/>
    </w:pPr>
    <w:r w:rsidDel="00000000" w:rsidR="00000000" w:rsidRPr="00000000">
      <w:drawing>
        <wp:inline distB="114300" distT="114300" distL="114300" distR="114300">
          <wp:extent cx="3691218" cy="871538"/>
          <wp:effectExtent b="0" l="0" r="0" t="0"/>
          <wp:docPr descr="meema-yellow-blue-logo.png" id="1" name="image01.png"/>
          <a:graphic>
            <a:graphicData uri="http://schemas.openxmlformats.org/drawingml/2006/picture">
              <pic:pic>
                <pic:nvPicPr>
                  <pic:cNvPr descr="meema-yellow-blue-logo.png" id="0" name="image01.png"/>
                  <pic:cNvPicPr preferRelativeResize="0"/>
                </pic:nvPicPr>
                <pic:blipFill>
                  <a:blip r:embed="rId1">
                    <a:alphaModFix amt="5000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91218" cy="8715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png"/></Relationships>
</file>